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C0D92" w14:textId="77777777" w:rsidR="00890826" w:rsidRDefault="00890826" w:rsidP="00890826"/>
    <w:p w14:paraId="14117C93" w14:textId="77777777" w:rsidR="00890826" w:rsidRPr="00D14B76" w:rsidRDefault="00890826" w:rsidP="008908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В соответствии с Приложением № 2</w:t>
      </w:r>
    </w:p>
    <w:p w14:paraId="7DE4C17B" w14:textId="77777777" w:rsidR="00890826" w:rsidRPr="00D14B76" w:rsidRDefault="00890826" w:rsidP="008908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к Порядку признания субъекта МСП</w:t>
      </w:r>
    </w:p>
    <w:p w14:paraId="4BDF80B9" w14:textId="77777777" w:rsidR="00890826" w:rsidRPr="00D14B76" w:rsidRDefault="00890826" w:rsidP="008908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социальным предприятием</w:t>
      </w:r>
    </w:p>
    <w:p w14:paraId="2E87377C" w14:textId="77777777" w:rsidR="005F312C" w:rsidRDefault="005F312C" w:rsidP="008908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85A088E" w14:textId="42400EDE" w:rsidR="00890826" w:rsidRPr="00D14B76" w:rsidRDefault="00890826" w:rsidP="008908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0F749A" w14:textId="77777777" w:rsidR="00890826" w:rsidRPr="00D14B76" w:rsidRDefault="00890826" w:rsidP="008908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B76">
        <w:rPr>
          <w:rFonts w:ascii="Times New Roman" w:hAnsi="Times New Roman" w:cs="Times New Roman"/>
          <w:b/>
          <w:bCs/>
          <w:sz w:val="28"/>
          <w:szCs w:val="28"/>
        </w:rPr>
        <w:t>Отчет о социальном воздействии</w:t>
      </w:r>
    </w:p>
    <w:p w14:paraId="6711E7D5" w14:textId="77777777" w:rsidR="00D14B76" w:rsidRPr="00D14B76" w:rsidRDefault="00890826" w:rsidP="008908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14B7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4820"/>
        <w:gridCol w:w="4258"/>
      </w:tblGrid>
      <w:tr w:rsidR="00D14B76" w:rsidRPr="00D14B76" w14:paraId="3F213347" w14:textId="77777777" w:rsidTr="00D75352">
        <w:tc>
          <w:tcPr>
            <w:tcW w:w="704" w:type="dxa"/>
          </w:tcPr>
          <w:p w14:paraId="34F7D037" w14:textId="77777777" w:rsidR="00D14B76" w:rsidRPr="00D14B76" w:rsidRDefault="00D14B76" w:rsidP="00D14B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14:paraId="21FB8ECC" w14:textId="77777777" w:rsidR="00D14B76" w:rsidRPr="00D14B76" w:rsidRDefault="00D14B76" w:rsidP="00D14B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</w:p>
        </w:tc>
        <w:tc>
          <w:tcPr>
            <w:tcW w:w="4258" w:type="dxa"/>
          </w:tcPr>
          <w:p w14:paraId="4AA1E028" w14:textId="77777777" w:rsidR="00D14B76" w:rsidRPr="00D14B76" w:rsidRDefault="00D14B76" w:rsidP="00D14B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Описание</w:t>
            </w:r>
          </w:p>
        </w:tc>
      </w:tr>
      <w:tr w:rsidR="00D14B76" w:rsidRPr="00D14B76" w14:paraId="57318D35" w14:textId="77777777" w:rsidTr="00D75352">
        <w:tc>
          <w:tcPr>
            <w:tcW w:w="704" w:type="dxa"/>
          </w:tcPr>
          <w:p w14:paraId="77B8EEFA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0CB4D1E7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 xml:space="preserve"> Цель социального предприятия</w:t>
            </w:r>
          </w:p>
          <w:p w14:paraId="0FE53FBF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68CB3809" w14:textId="30484EFA" w:rsidR="00D14B76" w:rsidRPr="004C1E47" w:rsidRDefault="004C1E47" w:rsidP="005F312C">
            <w:pPr>
              <w:rPr>
                <w:rFonts w:ascii="Times New Roman" w:hAnsi="Times New Roman" w:cs="Times New Roman"/>
                <w:i/>
                <w:iCs/>
              </w:rPr>
            </w:pPr>
            <w:r w:rsidRPr="004C1E47">
              <w:rPr>
                <w:rFonts w:ascii="Times New Roman" w:hAnsi="Times New Roman" w:cs="Times New Roman"/>
                <w:i/>
                <w:iCs/>
              </w:rPr>
              <w:t>рекомендуется указать</w:t>
            </w:r>
            <w:r w:rsidR="005F312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C1E47">
              <w:rPr>
                <w:rFonts w:ascii="Times New Roman" w:hAnsi="Times New Roman" w:cs="Times New Roman"/>
                <w:i/>
                <w:iCs/>
              </w:rPr>
              <w:t>цель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на которую направлена деятельность (см. Методические материалы по заполнению </w:t>
            </w:r>
            <w:r w:rsidR="005F312C">
              <w:rPr>
                <w:rFonts w:ascii="Times New Roman" w:hAnsi="Times New Roman" w:cs="Times New Roman"/>
                <w:i/>
                <w:iCs/>
              </w:rPr>
              <w:t xml:space="preserve">заявок </w:t>
            </w:r>
            <w:r>
              <w:rPr>
                <w:rFonts w:ascii="Times New Roman" w:hAnsi="Times New Roman" w:cs="Times New Roman"/>
                <w:i/>
                <w:iCs/>
              </w:rPr>
              <w:t>для каждой категории СМСП)</w:t>
            </w:r>
            <w:r w:rsidRPr="004C1E4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  <w:tr w:rsidR="00D14B76" w:rsidRPr="00D14B76" w14:paraId="7C81624D" w14:textId="77777777" w:rsidTr="00D75352">
        <w:tc>
          <w:tcPr>
            <w:tcW w:w="704" w:type="dxa"/>
          </w:tcPr>
          <w:p w14:paraId="2302FF3A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14:paraId="09D6B2E5" w14:textId="6E4CA92D" w:rsidR="00D14B76" w:rsidRPr="00D14B76" w:rsidRDefault="00D14B76" w:rsidP="00AE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Социальная проблема (потребность потребителя), на решение</w:t>
            </w:r>
            <w:r w:rsidR="00AE1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которой направлена деятельность социального предприятия</w:t>
            </w:r>
          </w:p>
        </w:tc>
        <w:tc>
          <w:tcPr>
            <w:tcW w:w="4258" w:type="dxa"/>
          </w:tcPr>
          <w:p w14:paraId="14945C82" w14:textId="264A01A3" w:rsidR="004C1E47" w:rsidRPr="004C1E47" w:rsidRDefault="004C1E47" w:rsidP="004C1E47">
            <w:pPr>
              <w:rPr>
                <w:rFonts w:ascii="Times New Roman" w:hAnsi="Times New Roman" w:cs="Times New Roman"/>
                <w:i/>
                <w:iCs/>
              </w:rPr>
            </w:pPr>
            <w:r w:rsidRPr="004C1E47">
              <w:rPr>
                <w:rFonts w:ascii="Times New Roman" w:hAnsi="Times New Roman" w:cs="Times New Roman"/>
                <w:i/>
                <w:iCs/>
              </w:rPr>
              <w:t xml:space="preserve">описание конкретной социальной проблемы, на решение которой направлена деятельность </w:t>
            </w:r>
          </w:p>
          <w:p w14:paraId="0C999F4F" w14:textId="7B1242A0" w:rsidR="00D14B76" w:rsidRPr="004C1E47" w:rsidRDefault="004C1E47" w:rsidP="004C1E47">
            <w:pPr>
              <w:rPr>
                <w:rFonts w:ascii="Times New Roman" w:hAnsi="Times New Roman" w:cs="Times New Roman"/>
                <w:i/>
                <w:iCs/>
              </w:rPr>
            </w:pPr>
            <w:r w:rsidRPr="004C1E47">
              <w:rPr>
                <w:rFonts w:ascii="Times New Roman" w:hAnsi="Times New Roman" w:cs="Times New Roman"/>
                <w:i/>
                <w:iCs/>
              </w:rPr>
              <w:t xml:space="preserve">заявителя </w:t>
            </w:r>
          </w:p>
        </w:tc>
      </w:tr>
      <w:tr w:rsidR="00D14B76" w:rsidRPr="00D14B76" w14:paraId="48F1A0FA" w14:textId="77777777" w:rsidTr="00D75352">
        <w:tc>
          <w:tcPr>
            <w:tcW w:w="704" w:type="dxa"/>
          </w:tcPr>
          <w:p w14:paraId="0AA5248E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14:paraId="7C78035F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Целевая аудитория, на которую направлена деятельность</w:t>
            </w:r>
          </w:p>
          <w:p w14:paraId="0D3EA9A5" w14:textId="72CBB228" w:rsidR="00D14B76" w:rsidRPr="00D14B76" w:rsidRDefault="00D14B76" w:rsidP="00AE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социального предприятия</w:t>
            </w:r>
          </w:p>
        </w:tc>
        <w:tc>
          <w:tcPr>
            <w:tcW w:w="4258" w:type="dxa"/>
          </w:tcPr>
          <w:p w14:paraId="37FEE706" w14:textId="5D863B5A" w:rsidR="00D14B76" w:rsidRPr="00D14B76" w:rsidRDefault="00AE164C" w:rsidP="00AE1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</w:t>
            </w:r>
            <w:r w:rsidR="004C1E47" w:rsidRPr="004C1E47">
              <w:rPr>
                <w:rFonts w:ascii="Times New Roman" w:hAnsi="Times New Roman" w:cs="Times New Roman"/>
                <w:i/>
                <w:iCs/>
              </w:rPr>
              <w:t>еобходимо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4C1E47" w:rsidRPr="004C1E47">
              <w:rPr>
                <w:rFonts w:ascii="Times New Roman" w:hAnsi="Times New Roman" w:cs="Times New Roman"/>
                <w:i/>
                <w:iCs/>
              </w:rPr>
              <w:t>максимально точно обозначить категорию лиц, на решение проблем которых</w:t>
            </w:r>
            <w:r w:rsidR="004C1E47" w:rsidRPr="004C1E4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4C1E47" w:rsidRPr="004C1E47">
              <w:rPr>
                <w:rFonts w:ascii="Times New Roman" w:hAnsi="Times New Roman" w:cs="Times New Roman"/>
                <w:i/>
                <w:iCs/>
              </w:rPr>
              <w:t>направлена деятельность</w:t>
            </w:r>
            <w:r w:rsidR="004C1E47" w:rsidRPr="004C1E47">
              <w:rPr>
                <w:rFonts w:ascii="Times New Roman" w:hAnsi="Times New Roman" w:cs="Times New Roman"/>
                <w:i/>
                <w:iCs/>
              </w:rPr>
              <w:t xml:space="preserve"> заявителя</w:t>
            </w:r>
          </w:p>
        </w:tc>
      </w:tr>
      <w:tr w:rsidR="00D14B76" w:rsidRPr="00D14B76" w14:paraId="00AFF122" w14:textId="77777777" w:rsidTr="00D75352">
        <w:tc>
          <w:tcPr>
            <w:tcW w:w="704" w:type="dxa"/>
          </w:tcPr>
          <w:p w14:paraId="78B981D1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14:paraId="7FB61772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Способы решения социальной проблемы, которые</w:t>
            </w:r>
          </w:p>
          <w:p w14:paraId="07AE7F9B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осуществляет социальное предприятие</w:t>
            </w:r>
          </w:p>
          <w:p w14:paraId="4C621548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58B0D8AC" w14:textId="0B7EA3F1" w:rsidR="00D14B76" w:rsidRDefault="004C1E47" w:rsidP="004C1E47">
            <w:pPr>
              <w:rPr>
                <w:rFonts w:ascii="Times New Roman" w:hAnsi="Times New Roman" w:cs="Times New Roman"/>
                <w:i/>
                <w:iCs/>
              </w:rPr>
            </w:pPr>
            <w:r w:rsidRPr="004C1E47">
              <w:rPr>
                <w:rFonts w:ascii="Times New Roman" w:hAnsi="Times New Roman" w:cs="Times New Roman"/>
                <w:i/>
                <w:iCs/>
              </w:rPr>
              <w:t xml:space="preserve">указываются конкретные способы, которые использует заявитель для решения социальных проблем, приведенных им в </w:t>
            </w:r>
            <w:r>
              <w:rPr>
                <w:rFonts w:ascii="Times New Roman" w:hAnsi="Times New Roman" w:cs="Times New Roman"/>
                <w:i/>
                <w:iCs/>
              </w:rPr>
              <w:t>строке 2 таблицы</w:t>
            </w:r>
            <w:r w:rsidR="00D75352">
              <w:rPr>
                <w:rFonts w:ascii="Times New Roman" w:hAnsi="Times New Roman" w:cs="Times New Roman"/>
                <w:i/>
                <w:iCs/>
              </w:rPr>
              <w:t>;</w:t>
            </w:r>
          </w:p>
          <w:p w14:paraId="6820D263" w14:textId="572EFB06" w:rsidR="00D75352" w:rsidRPr="00D75352" w:rsidRDefault="00D75352" w:rsidP="00D7535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рекомендуется </w:t>
            </w:r>
            <w:r w:rsidRPr="00D75352">
              <w:rPr>
                <w:rFonts w:ascii="Times New Roman" w:hAnsi="Times New Roman" w:cs="Times New Roman"/>
                <w:i/>
                <w:iCs/>
              </w:rPr>
              <w:t xml:space="preserve">пояснить, каким образом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они </w:t>
            </w:r>
            <w:r w:rsidRPr="00D75352">
              <w:rPr>
                <w:rFonts w:ascii="Times New Roman" w:hAnsi="Times New Roman" w:cs="Times New Roman"/>
                <w:i/>
                <w:iCs/>
              </w:rPr>
              <w:t>снижают негативный эффект от наличия социальной проблемы, на которую направлена деятельность заявителя;</w:t>
            </w:r>
          </w:p>
          <w:p w14:paraId="3BBD5013" w14:textId="4060FAA2" w:rsidR="00D75352" w:rsidRPr="00D75352" w:rsidRDefault="00D75352" w:rsidP="00D75352">
            <w:pPr>
              <w:rPr>
                <w:rFonts w:ascii="Times New Roman" w:hAnsi="Times New Roman" w:cs="Times New Roman"/>
                <w:i/>
                <w:iCs/>
              </w:rPr>
            </w:pPr>
            <w:r w:rsidRPr="00D75352">
              <w:rPr>
                <w:rFonts w:ascii="Times New Roman" w:hAnsi="Times New Roman" w:cs="Times New Roman"/>
                <w:i/>
                <w:iCs/>
              </w:rPr>
              <w:t xml:space="preserve"> пояснить, какие положительные эффекты для целевой аудитории и общества имеет деятельность  </w:t>
            </w:r>
          </w:p>
          <w:p w14:paraId="69D738EE" w14:textId="7AE50D35" w:rsidR="00D75352" w:rsidRPr="004C1E47" w:rsidRDefault="00D75352" w:rsidP="00D75352">
            <w:pPr>
              <w:rPr>
                <w:rFonts w:ascii="Times New Roman" w:hAnsi="Times New Roman" w:cs="Times New Roman"/>
                <w:i/>
                <w:iCs/>
              </w:rPr>
            </w:pPr>
            <w:r w:rsidRPr="00D75352">
              <w:rPr>
                <w:rFonts w:ascii="Times New Roman" w:hAnsi="Times New Roman" w:cs="Times New Roman"/>
                <w:i/>
                <w:iCs/>
              </w:rPr>
              <w:t>заявителя</w:t>
            </w:r>
          </w:p>
        </w:tc>
      </w:tr>
      <w:tr w:rsidR="00D14B76" w:rsidRPr="00D14B76" w14:paraId="17BC6D24" w14:textId="77777777" w:rsidTr="00D75352">
        <w:tc>
          <w:tcPr>
            <w:tcW w:w="704" w:type="dxa"/>
          </w:tcPr>
          <w:p w14:paraId="78C263B0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14:paraId="54775BEF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Продукция (товары, работы, услуги), предлагаемая</w:t>
            </w:r>
          </w:p>
          <w:p w14:paraId="020ED517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B76">
              <w:rPr>
                <w:rFonts w:ascii="Times New Roman" w:hAnsi="Times New Roman" w:cs="Times New Roman"/>
                <w:sz w:val="28"/>
                <w:szCs w:val="28"/>
              </w:rPr>
              <w:t>потребителю социального предприятия (целевой аудитории)</w:t>
            </w:r>
          </w:p>
          <w:p w14:paraId="0E11911A" w14:textId="77777777" w:rsidR="00D14B76" w:rsidRPr="00D14B76" w:rsidRDefault="00D14B76" w:rsidP="00D14B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396E338F" w14:textId="54B6030F" w:rsidR="00D75352" w:rsidRDefault="00D75352" w:rsidP="00D75352">
            <w:pPr>
              <w:rPr>
                <w:rFonts w:ascii="Times New Roman" w:hAnsi="Times New Roman" w:cs="Times New Roman"/>
                <w:i/>
                <w:iCs/>
              </w:rPr>
            </w:pPr>
            <w:r w:rsidRPr="00D75352">
              <w:rPr>
                <w:rFonts w:ascii="Times New Roman" w:hAnsi="Times New Roman" w:cs="Times New Roman"/>
                <w:i/>
                <w:iCs/>
              </w:rPr>
              <w:t>необходимо перечислить конкретные виды продукции (товаров, работ, услуг</w:t>
            </w:r>
            <w:r>
              <w:rPr>
                <w:rFonts w:ascii="Times New Roman" w:hAnsi="Times New Roman" w:cs="Times New Roman"/>
                <w:i/>
                <w:iCs/>
              </w:rPr>
              <w:t>),</w:t>
            </w:r>
            <w:r w:rsidRPr="00D75352">
              <w:rPr>
                <w:rFonts w:ascii="Times New Roman" w:hAnsi="Times New Roman" w:cs="Times New Roman"/>
                <w:i/>
                <w:iCs/>
              </w:rPr>
              <w:t xml:space="preserve"> которые производит заявитель, </w:t>
            </w:r>
            <w:r w:rsidR="00E601C1">
              <w:rPr>
                <w:rFonts w:ascii="Times New Roman" w:hAnsi="Times New Roman" w:cs="Times New Roman"/>
                <w:i/>
                <w:iCs/>
              </w:rPr>
              <w:t xml:space="preserve">и которые </w:t>
            </w:r>
            <w:r w:rsidRPr="00D75352">
              <w:rPr>
                <w:rFonts w:ascii="Times New Roman" w:hAnsi="Times New Roman" w:cs="Times New Roman"/>
                <w:i/>
                <w:iCs/>
              </w:rPr>
              <w:t>способствую</w:t>
            </w:r>
            <w:r w:rsidR="00E601C1">
              <w:rPr>
                <w:rFonts w:ascii="Times New Roman" w:hAnsi="Times New Roman" w:cs="Times New Roman"/>
                <w:i/>
                <w:iCs/>
              </w:rPr>
              <w:t>т</w:t>
            </w:r>
            <w:bookmarkStart w:id="0" w:name="_GoBack"/>
            <w:bookmarkEnd w:id="0"/>
            <w:r w:rsidRPr="00D75352">
              <w:rPr>
                <w:rFonts w:ascii="Times New Roman" w:hAnsi="Times New Roman" w:cs="Times New Roman"/>
                <w:i/>
                <w:iCs/>
              </w:rPr>
              <w:t xml:space="preserve"> решению социальной проблемы, указанной в </w:t>
            </w:r>
            <w:r w:rsidRPr="004C1E47">
              <w:rPr>
                <w:rFonts w:ascii="Times New Roman" w:hAnsi="Times New Roman" w:cs="Times New Roman"/>
                <w:i/>
                <w:iCs/>
              </w:rPr>
              <w:t xml:space="preserve">им в </w:t>
            </w:r>
            <w:r>
              <w:rPr>
                <w:rFonts w:ascii="Times New Roman" w:hAnsi="Times New Roman" w:cs="Times New Roman"/>
                <w:i/>
                <w:iCs/>
              </w:rPr>
              <w:t>строке 2 таблицы;</w:t>
            </w:r>
          </w:p>
          <w:p w14:paraId="52F83956" w14:textId="7FCF4C3D" w:rsidR="00D14B76" w:rsidRPr="00D14B76" w:rsidRDefault="00D75352" w:rsidP="00D75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352">
              <w:rPr>
                <w:rFonts w:ascii="Times New Roman" w:hAnsi="Times New Roman" w:cs="Times New Roman"/>
                <w:i/>
                <w:iCs/>
              </w:rPr>
              <w:t>допустимо перечисление укрупненных видов при их значительном количестве</w:t>
            </w:r>
          </w:p>
        </w:tc>
      </w:tr>
    </w:tbl>
    <w:p w14:paraId="2F9E30A1" w14:textId="77777777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BC5E7D" w14:textId="77777777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«</w:t>
      </w:r>
      <w:r w:rsidR="00D14B76" w:rsidRPr="00D14B76">
        <w:rPr>
          <w:rFonts w:ascii="Times New Roman" w:hAnsi="Times New Roman" w:cs="Times New Roman"/>
          <w:sz w:val="28"/>
          <w:szCs w:val="28"/>
        </w:rPr>
        <w:t>___</w:t>
      </w:r>
      <w:r w:rsidRPr="00D14B76">
        <w:rPr>
          <w:rFonts w:ascii="Times New Roman" w:hAnsi="Times New Roman" w:cs="Times New Roman"/>
          <w:sz w:val="28"/>
          <w:szCs w:val="28"/>
        </w:rPr>
        <w:t xml:space="preserve"> »</w:t>
      </w:r>
      <w:r w:rsidR="00D14B76" w:rsidRPr="00D14B76">
        <w:rPr>
          <w:rFonts w:ascii="Times New Roman" w:hAnsi="Times New Roman" w:cs="Times New Roman"/>
          <w:sz w:val="28"/>
          <w:szCs w:val="28"/>
        </w:rPr>
        <w:t>________________</w:t>
      </w:r>
      <w:r w:rsidRPr="00D14B76">
        <w:rPr>
          <w:rFonts w:ascii="Times New Roman" w:hAnsi="Times New Roman" w:cs="Times New Roman"/>
          <w:sz w:val="28"/>
          <w:szCs w:val="28"/>
        </w:rPr>
        <w:t xml:space="preserve"> 20</w:t>
      </w:r>
      <w:r w:rsidR="00D14B76" w:rsidRPr="00D14B76">
        <w:rPr>
          <w:rFonts w:ascii="Times New Roman" w:hAnsi="Times New Roman" w:cs="Times New Roman"/>
          <w:sz w:val="28"/>
          <w:szCs w:val="28"/>
        </w:rPr>
        <w:t>____г</w:t>
      </w:r>
      <w:r w:rsidRPr="00D14B76">
        <w:rPr>
          <w:rFonts w:ascii="Times New Roman" w:hAnsi="Times New Roman" w:cs="Times New Roman"/>
          <w:sz w:val="28"/>
          <w:szCs w:val="28"/>
        </w:rPr>
        <w:t>.</w:t>
      </w:r>
    </w:p>
    <w:p w14:paraId="6F81BE9E" w14:textId="77777777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0097A6" w14:textId="77777777" w:rsidR="005F312C" w:rsidRDefault="005F312C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7AB21A" w14:textId="14686BE9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Индивидуальный</w:t>
      </w:r>
    </w:p>
    <w:p w14:paraId="010F6F48" w14:textId="77777777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предприниматель (руководитель</w:t>
      </w:r>
    </w:p>
    <w:p w14:paraId="482CDCD8" w14:textId="77777777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юридического</w:t>
      </w:r>
    </w:p>
    <w:p w14:paraId="7C213371" w14:textId="78931963" w:rsidR="00890826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лица)/Уполномоченное лицо</w:t>
      </w:r>
      <w:r w:rsidR="00E465A0">
        <w:rPr>
          <w:rFonts w:ascii="Times New Roman" w:hAnsi="Times New Roman" w:cs="Times New Roman"/>
          <w:sz w:val="28"/>
          <w:szCs w:val="28"/>
        </w:rPr>
        <w:t>__________________</w:t>
      </w:r>
    </w:p>
    <w:p w14:paraId="20BF6DB7" w14:textId="77777777" w:rsidR="00D14B76" w:rsidRPr="00D14B76" w:rsidRDefault="00D14B7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9D1B3E" w14:textId="70826A55" w:rsidR="00890826" w:rsidRPr="00D14B76" w:rsidRDefault="00D14B7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E465A0">
        <w:rPr>
          <w:rFonts w:ascii="Times New Roman" w:hAnsi="Times New Roman" w:cs="Times New Roman"/>
          <w:sz w:val="28"/>
          <w:szCs w:val="28"/>
        </w:rPr>
        <w:t>п</w:t>
      </w:r>
      <w:r w:rsidR="00890826" w:rsidRPr="00D14B76">
        <w:rPr>
          <w:rFonts w:ascii="Times New Roman" w:hAnsi="Times New Roman" w:cs="Times New Roman"/>
          <w:sz w:val="28"/>
          <w:szCs w:val="28"/>
        </w:rPr>
        <w:t xml:space="preserve">одпись </w:t>
      </w:r>
      <w:r w:rsidR="00E465A0" w:rsidRPr="00E465A0">
        <w:rPr>
          <w:rFonts w:ascii="Times New Roman" w:hAnsi="Times New Roman" w:cs="Times New Roman"/>
          <w:sz w:val="28"/>
          <w:szCs w:val="28"/>
        </w:rPr>
        <w:t>__________________</w:t>
      </w:r>
      <w:r w:rsidR="00890826" w:rsidRPr="00D14B76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14:paraId="73B93736" w14:textId="7A9794F1" w:rsidR="0071796A" w:rsidRPr="00D14B76" w:rsidRDefault="00890826" w:rsidP="0089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4B76">
        <w:rPr>
          <w:rFonts w:ascii="Times New Roman" w:hAnsi="Times New Roman" w:cs="Times New Roman"/>
          <w:sz w:val="28"/>
          <w:szCs w:val="28"/>
        </w:rPr>
        <w:t>м. п. (при наличии)</w:t>
      </w:r>
    </w:p>
    <w:sectPr w:rsidR="0071796A" w:rsidRPr="00D14B76" w:rsidSect="0089082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26"/>
    <w:rsid w:val="004C1E47"/>
    <w:rsid w:val="005C079D"/>
    <w:rsid w:val="005F312C"/>
    <w:rsid w:val="006D3E9A"/>
    <w:rsid w:val="00890826"/>
    <w:rsid w:val="009D48AF"/>
    <w:rsid w:val="00AE164C"/>
    <w:rsid w:val="00D14B76"/>
    <w:rsid w:val="00D75352"/>
    <w:rsid w:val="00E465A0"/>
    <w:rsid w:val="00E6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F8E9B"/>
  <w15:chartTrackingRefBased/>
  <w15:docId w15:val="{F0011270-A49C-4684-B49C-05375491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7</cp:revision>
  <dcterms:created xsi:type="dcterms:W3CDTF">2020-01-21T10:10:00Z</dcterms:created>
  <dcterms:modified xsi:type="dcterms:W3CDTF">2020-01-27T08:29:00Z</dcterms:modified>
</cp:coreProperties>
</file>